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6D7" w:rsidRPr="00BA06D7" w:rsidRDefault="00BA06D7" w:rsidP="00BA06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06D7">
        <w:rPr>
          <w:rFonts w:ascii="Times New Roman" w:hAnsi="Times New Roman" w:cs="Times New Roman"/>
          <w:b/>
          <w:sz w:val="24"/>
          <w:szCs w:val="24"/>
          <w:u w:val="single"/>
        </w:rPr>
        <w:t xml:space="preserve">Chapter 06 </w:t>
      </w:r>
      <w:proofErr w:type="spellStart"/>
      <w:r w:rsidRPr="00BA06D7">
        <w:rPr>
          <w:rFonts w:ascii="Times New Roman" w:hAnsi="Times New Roman" w:cs="Times New Roman"/>
          <w:b/>
          <w:sz w:val="24"/>
          <w:szCs w:val="24"/>
          <w:u w:val="single"/>
        </w:rPr>
        <w:t>Postlecture</w:t>
      </w:r>
      <w:proofErr w:type="spellEnd"/>
    </w:p>
    <w:p w:rsidR="00BA06D7" w:rsidRPr="00BA06D7" w:rsidRDefault="00BA06D7" w:rsidP="00BA06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06D7">
        <w:rPr>
          <w:rFonts w:ascii="Times New Roman" w:hAnsi="Times New Roman" w:cs="Times New Roman"/>
          <w:b/>
          <w:sz w:val="24"/>
          <w:szCs w:val="24"/>
        </w:rPr>
        <w:t xml:space="preserve">Question Type: Multiple </w:t>
      </w:r>
      <w:proofErr w:type="gramStart"/>
      <w:r w:rsidRPr="00BA06D7">
        <w:rPr>
          <w:rFonts w:ascii="Times New Roman" w:hAnsi="Times New Roman" w:cs="Times New Roman"/>
          <w:b/>
          <w:sz w:val="24"/>
          <w:szCs w:val="24"/>
        </w:rPr>
        <w:t>Choice</w:t>
      </w:r>
      <w:proofErr w:type="gramEnd"/>
    </w:p>
    <w:p w:rsidR="008B13C6" w:rsidRPr="00BA06D7" w:rsidRDefault="008B13C6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Pr="00BA06D7" w:rsidRDefault="008B13C6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1) </w:t>
      </w:r>
      <w:r w:rsidR="00EC14CB" w:rsidRPr="00BA06D7">
        <w:rPr>
          <w:rFonts w:ascii="Times New Roman" w:hAnsi="Times New Roman" w:cs="Times New Roman"/>
          <w:sz w:val="24"/>
          <w:szCs w:val="24"/>
        </w:rPr>
        <w:t>What type of scientist studies and analyzes that structure of stained chromosomes?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A06D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cytogeneticist</w:t>
      </w:r>
      <w:proofErr w:type="spellEnd"/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population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geneticist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cell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biologist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structural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biologist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genomic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analyst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a</w:t>
      </w:r>
    </w:p>
    <w:p w:rsidR="00EC14CB" w:rsidRPr="002A4EA8" w:rsidRDefault="002A4EA8" w:rsidP="00BA06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>Section: 6.1 Cytological Techniques</w:t>
      </w:r>
    </w:p>
    <w:p w:rsidR="002A4EA8" w:rsidRPr="002A4EA8" w:rsidRDefault="002A4EA8" w:rsidP="00BA06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2A4EA8" w:rsidRPr="00BA06D7" w:rsidRDefault="002A4EA8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2) Chromosome painting relies on the fact that: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a) RNA is an intermediate between DNA and polypeptide synthesis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b) DNA is made of sugar-phosphate back bone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c) DNA is negatively charged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DNA is complementary and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antiparallel</w:t>
      </w:r>
      <w:proofErr w:type="spellEnd"/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e) DNA already is made up characteristic colored regions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d</w:t>
      </w:r>
    </w:p>
    <w:p w:rsidR="002A4EA8" w:rsidRPr="002A4EA8" w:rsidRDefault="002A4EA8" w:rsidP="002A4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>Section: 6.1 Cytological Techniques</w:t>
      </w:r>
    </w:p>
    <w:p w:rsidR="002A4EA8" w:rsidRPr="002A4EA8" w:rsidRDefault="002A4EA8" w:rsidP="002A4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3) What is a picture arrangement of chromosomes cut out and organized according to size and shape?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metabolome</w:t>
      </w:r>
      <w:proofErr w:type="spellEnd"/>
      <w:proofErr w:type="gramEnd"/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cytology</w:t>
      </w:r>
      <w:proofErr w:type="gramEnd"/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proteome</w:t>
      </w:r>
      <w:proofErr w:type="gramEnd"/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BA06D7">
        <w:rPr>
          <w:rFonts w:ascii="Times New Roman" w:hAnsi="Times New Roman" w:cs="Times New Roman"/>
          <w:sz w:val="24"/>
          <w:szCs w:val="24"/>
          <w:lang w:val="de-DE"/>
        </w:rPr>
        <w:t>d) genome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BA06D7">
        <w:rPr>
          <w:rFonts w:ascii="Times New Roman" w:hAnsi="Times New Roman" w:cs="Times New Roman"/>
          <w:sz w:val="24"/>
          <w:szCs w:val="24"/>
          <w:lang w:val="de-DE"/>
        </w:rPr>
        <w:t>e) karyotype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BA06D7">
        <w:rPr>
          <w:rFonts w:ascii="Times New Roman" w:hAnsi="Times New Roman" w:cs="Times New Roman"/>
          <w:sz w:val="24"/>
          <w:szCs w:val="24"/>
          <w:lang w:val="de-DE"/>
        </w:rPr>
        <w:t>Answer: e</w:t>
      </w:r>
    </w:p>
    <w:p w:rsidR="002A4EA8" w:rsidRPr="002A4EA8" w:rsidRDefault="002A4EA8" w:rsidP="002A4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>Section: 6.1 Cytological Techniques</w:t>
      </w:r>
    </w:p>
    <w:p w:rsidR="002A4EA8" w:rsidRPr="002A4EA8" w:rsidRDefault="002A4EA8" w:rsidP="002A4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4) If an organism is a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euploid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>, which of the following is true?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a) It is lacking in one or more chromosomes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b) It could be triploid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c) It has to be wild type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It can’t be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tetraploid</w:t>
      </w:r>
      <w:proofErr w:type="spellEnd"/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e) It must be diploid</w:t>
      </w:r>
    </w:p>
    <w:p w:rsidR="00EC14CB" w:rsidRPr="00BA06D7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b</w:t>
      </w:r>
    </w:p>
    <w:p w:rsidR="002A4EA8" w:rsidRPr="002A4EA8" w:rsidRDefault="002A4EA8" w:rsidP="002A4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>Section: 6.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Polyploidy</w:t>
      </w:r>
    </w:p>
    <w:p w:rsidR="002A4EA8" w:rsidRPr="002A4EA8" w:rsidRDefault="002A4EA8" w:rsidP="002A4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EC14CB" w:rsidRDefault="00EC14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4EA8" w:rsidRDefault="002A4EA8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4EA8" w:rsidRPr="00BA06D7" w:rsidRDefault="002A4EA8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9B5" w:rsidRPr="00BA06D7" w:rsidRDefault="00C3699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lastRenderedPageBreak/>
        <w:t>5)</w:t>
      </w:r>
      <w:r w:rsidR="004A49B5" w:rsidRPr="00BA06D7">
        <w:rPr>
          <w:rFonts w:ascii="Times New Roman" w:hAnsi="Times New Roman" w:cs="Times New Roman"/>
          <w:sz w:val="24"/>
          <w:szCs w:val="24"/>
        </w:rPr>
        <w:t xml:space="preserve"> What happens in meiosis in a triploid species?</w:t>
      </w:r>
    </w:p>
    <w:p w:rsidR="004A49B5" w:rsidRPr="00BA06D7" w:rsidRDefault="004A49B5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some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trivalents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univalents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are formed, these do not segregate correctly in meiosis I</w:t>
      </w:r>
    </w:p>
    <w:p w:rsidR="004A49B5" w:rsidRPr="00BA06D7" w:rsidRDefault="004A49B5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some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trivalents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univalents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are formed, these do not segregate correctly in meiosis II</w:t>
      </w:r>
    </w:p>
    <w:p w:rsidR="004A49B5" w:rsidRPr="00BA06D7" w:rsidRDefault="004A49B5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="00B0696B" w:rsidRPr="00BA06D7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B0696B" w:rsidRPr="00BA06D7">
        <w:rPr>
          <w:rFonts w:ascii="Times New Roman" w:hAnsi="Times New Roman" w:cs="Times New Roman"/>
          <w:sz w:val="24"/>
          <w:szCs w:val="24"/>
        </w:rPr>
        <w:t xml:space="preserve"> chromosomes can’t recombine correctly in </w:t>
      </w:r>
      <w:proofErr w:type="spellStart"/>
      <w:r w:rsidR="00B0696B" w:rsidRPr="00BA06D7">
        <w:rPr>
          <w:rFonts w:ascii="Times New Roman" w:hAnsi="Times New Roman" w:cs="Times New Roman"/>
          <w:sz w:val="24"/>
          <w:szCs w:val="24"/>
        </w:rPr>
        <w:t>meosis</w:t>
      </w:r>
      <w:proofErr w:type="spellEnd"/>
      <w:r w:rsidR="00B0696B" w:rsidRPr="00BA06D7">
        <w:rPr>
          <w:rFonts w:ascii="Times New Roman" w:hAnsi="Times New Roman" w:cs="Times New Roman"/>
          <w:sz w:val="24"/>
          <w:szCs w:val="24"/>
        </w:rPr>
        <w:t xml:space="preserve"> I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chromosomes can’t find their homologues in meiosis II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chromosomes can’t line up correctly in meiosis I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a</w:t>
      </w:r>
    </w:p>
    <w:p w:rsidR="002A4EA8" w:rsidRPr="002A4EA8" w:rsidRDefault="002A4EA8" w:rsidP="002A4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>Section: 6.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Polyploidy</w:t>
      </w:r>
    </w:p>
    <w:p w:rsidR="002A4EA8" w:rsidRPr="002A4EA8" w:rsidRDefault="002A4EA8" w:rsidP="002A4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6) A modified meiosis in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polyploids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that produces unreduced eggs is termed _____________.  These eggs can go on to produce viable seeds.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allosegregation</w:t>
      </w:r>
      <w:proofErr w:type="spellEnd"/>
      <w:proofErr w:type="gramEnd"/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meiosis</w:t>
      </w:r>
      <w:proofErr w:type="gramEnd"/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univalent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meiotic division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apomixes</w:t>
      </w:r>
      <w:proofErr w:type="gramEnd"/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pollyallosegregation</w:t>
      </w:r>
      <w:proofErr w:type="spellEnd"/>
      <w:proofErr w:type="gramEnd"/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d</w:t>
      </w:r>
    </w:p>
    <w:p w:rsidR="002A4EA8" w:rsidRPr="002A4EA8" w:rsidRDefault="002A4EA8" w:rsidP="002A4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>Section: 6.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Polyploidy</w:t>
      </w:r>
    </w:p>
    <w:p w:rsidR="002A4EA8" w:rsidRPr="002A4EA8" w:rsidRDefault="002A4EA8" w:rsidP="002A4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7) How could a polyploidy be fertile?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apomixes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could produce unreduced gametes that will develop into seeds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apomixes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will produce unreduced gametes that will develop into seeds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hybrid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polyploids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have distinct sets of chromosomes that do not form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trivalents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or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tetravalents</w:t>
      </w:r>
      <w:proofErr w:type="spellEnd"/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aneuploid</w:t>
      </w:r>
      <w:proofErr w:type="spellEnd"/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gametes can produce viable offspring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a) 2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b) 3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c) 4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="002A4EA8">
        <w:rPr>
          <w:rFonts w:ascii="Times New Roman" w:hAnsi="Times New Roman" w:cs="Times New Roman"/>
          <w:sz w:val="24"/>
          <w:szCs w:val="24"/>
        </w:rPr>
        <w:t>both</w:t>
      </w:r>
      <w:proofErr w:type="gramEnd"/>
      <w:r w:rsidR="002A4EA8">
        <w:rPr>
          <w:rFonts w:ascii="Times New Roman" w:hAnsi="Times New Roman" w:cs="Times New Roman"/>
          <w:sz w:val="24"/>
          <w:szCs w:val="24"/>
        </w:rPr>
        <w:t xml:space="preserve"> 1 and 2 are correct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both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2 and 3 are correct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e</w:t>
      </w:r>
    </w:p>
    <w:p w:rsidR="002A4EA8" w:rsidRPr="002A4EA8" w:rsidRDefault="002A4EA8" w:rsidP="002A4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>Section: 6.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Polyploidy</w:t>
      </w:r>
    </w:p>
    <w:p w:rsidR="002A4EA8" w:rsidRPr="002A4EA8" w:rsidRDefault="002A4EA8" w:rsidP="002A4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96B" w:rsidRPr="00BA06D7" w:rsidRDefault="00B0696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8) </w:t>
      </w:r>
      <w:r w:rsidR="008F3987" w:rsidRPr="00BA06D7">
        <w:rPr>
          <w:rFonts w:ascii="Times New Roman" w:hAnsi="Times New Roman" w:cs="Times New Roman"/>
          <w:sz w:val="24"/>
          <w:szCs w:val="24"/>
        </w:rPr>
        <w:t>What is an autopolyploid?</w:t>
      </w:r>
    </w:p>
    <w:p w:rsidR="008F3987" w:rsidRPr="00BA06D7" w:rsidRDefault="008F3987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polyploids</w:t>
      </w:r>
      <w:proofErr w:type="spellEnd"/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created by chromosome duplication within a species</w:t>
      </w:r>
    </w:p>
    <w:p w:rsidR="008F3987" w:rsidRPr="00BA06D7" w:rsidRDefault="008F3987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gamete formed by apomixes</w:t>
      </w:r>
    </w:p>
    <w:p w:rsidR="008F3987" w:rsidRPr="00BA06D7" w:rsidRDefault="008F3987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when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a trivalent is pulled apart during meiosis</w:t>
      </w:r>
    </w:p>
    <w:p w:rsidR="008F3987" w:rsidRPr="00BA06D7" w:rsidRDefault="008F3987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polyploids</w:t>
      </w:r>
      <w:proofErr w:type="spellEnd"/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created by hybridization between different species</w:t>
      </w:r>
    </w:p>
    <w:p w:rsidR="008F3987" w:rsidRPr="00BA06D7" w:rsidRDefault="008F3987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two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individuals of different species that mate to produce an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aneuploid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offspring</w:t>
      </w:r>
    </w:p>
    <w:p w:rsidR="008F3987" w:rsidRPr="00BA06D7" w:rsidRDefault="008F3987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a</w:t>
      </w:r>
    </w:p>
    <w:p w:rsidR="002A4EA8" w:rsidRPr="002A4EA8" w:rsidRDefault="002A4EA8" w:rsidP="002A4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>Section: 6.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Polyploidy</w:t>
      </w:r>
    </w:p>
    <w:p w:rsidR="002A4EA8" w:rsidRPr="002A4EA8" w:rsidRDefault="002A4EA8" w:rsidP="002A4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8F3987" w:rsidRDefault="008F3987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4EA8" w:rsidRPr="00BA06D7" w:rsidRDefault="002A4EA8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3987" w:rsidRPr="00BA06D7" w:rsidRDefault="008F3987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lastRenderedPageBreak/>
        <w:t xml:space="preserve">9) </w:t>
      </w:r>
      <w:r w:rsidR="00531C11" w:rsidRPr="00BA06D7">
        <w:rPr>
          <w:rFonts w:ascii="Times New Roman" w:hAnsi="Times New Roman" w:cs="Times New Roman"/>
          <w:sz w:val="24"/>
          <w:szCs w:val="24"/>
        </w:rPr>
        <w:t>How are somatic polyploidy cells formed?</w:t>
      </w:r>
    </w:p>
    <w:p w:rsidR="00531C11" w:rsidRPr="00BA06D7" w:rsidRDefault="00531C11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meiosis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followed by cell fusion</w:t>
      </w:r>
    </w:p>
    <w:p w:rsidR="00531C11" w:rsidRPr="00BA06D7" w:rsidRDefault="00531C11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exomitosis</w:t>
      </w:r>
      <w:proofErr w:type="spellEnd"/>
      <w:proofErr w:type="gramEnd"/>
    </w:p>
    <w:p w:rsidR="00531C11" w:rsidRPr="00BA06D7" w:rsidRDefault="00531C11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mitosis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followed by cell fusion</w:t>
      </w:r>
    </w:p>
    <w:p w:rsidR="00531C11" w:rsidRPr="00BA06D7" w:rsidRDefault="00531C11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mitosis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with two rounds of DNA replication</w:t>
      </w:r>
    </w:p>
    <w:p w:rsidR="00531C11" w:rsidRPr="00BA06D7" w:rsidRDefault="00531C11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endomitosis</w:t>
      </w:r>
      <w:proofErr w:type="spellEnd"/>
      <w:proofErr w:type="gramEnd"/>
    </w:p>
    <w:p w:rsidR="00531C11" w:rsidRPr="00BA06D7" w:rsidRDefault="00531C11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A06D7">
        <w:rPr>
          <w:rFonts w:ascii="Times New Roman" w:hAnsi="Times New Roman" w:cs="Times New Roman"/>
          <w:sz w:val="24"/>
          <w:szCs w:val="24"/>
        </w:rPr>
        <w:t>Answer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:e</w:t>
      </w:r>
      <w:proofErr w:type="spellEnd"/>
      <w:proofErr w:type="gramEnd"/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>Section: 6.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Polyploidy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531C11" w:rsidRPr="00BA06D7" w:rsidRDefault="00531C11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4199" w:rsidRPr="00BA06D7" w:rsidRDefault="00531C11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10) </w:t>
      </w:r>
      <w:proofErr w:type="spellStart"/>
      <w:r w:rsidR="00034199" w:rsidRPr="00BA06D7">
        <w:rPr>
          <w:rFonts w:ascii="Times New Roman" w:hAnsi="Times New Roman" w:cs="Times New Roman"/>
          <w:sz w:val="24"/>
          <w:szCs w:val="24"/>
        </w:rPr>
        <w:t>Polytene</w:t>
      </w:r>
      <w:proofErr w:type="spellEnd"/>
      <w:r w:rsidR="00034199" w:rsidRPr="00BA06D7">
        <w:rPr>
          <w:rFonts w:ascii="Times New Roman" w:hAnsi="Times New Roman" w:cs="Times New Roman"/>
          <w:sz w:val="24"/>
          <w:szCs w:val="24"/>
        </w:rPr>
        <w:t xml:space="preserve"> chromosomes are visualized well under light microscopy.  What attributes make them amenable to this microscopic analysis?</w:t>
      </w:r>
    </w:p>
    <w:p w:rsidR="00034199" w:rsidRPr="00BA06D7" w:rsidRDefault="00034199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they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are in mitosis, so the DNA is highly condensed</w:t>
      </w:r>
    </w:p>
    <w:p w:rsidR="00034199" w:rsidRPr="00BA06D7" w:rsidRDefault="00034199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they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are formed by about 500 copies of each chromosome bundled tightly together</w:t>
      </w:r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they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are heterogeneous along the length of the chromosomes, so the DNA stains differentially and highly reproducibly</w:t>
      </w:r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a) 3</w:t>
      </w:r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b) 1, 2, and 3 are all correct</w:t>
      </w:r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c) 1</w:t>
      </w:r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only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2 and 3 are correct</w:t>
      </w:r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e) 2</w:t>
      </w:r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d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>Section: 6.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Polyploidy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11) What is the term for a numerical change in the number of chromosomes?</w:t>
      </w:r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endomitosis</w:t>
      </w:r>
      <w:proofErr w:type="spellEnd"/>
      <w:proofErr w:type="gramEnd"/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polyploidy</w:t>
      </w:r>
      <w:proofErr w:type="gramEnd"/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diploid</w:t>
      </w:r>
      <w:proofErr w:type="gramEnd"/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BA06D7">
        <w:rPr>
          <w:rFonts w:ascii="Times New Roman" w:hAnsi="Times New Roman" w:cs="Times New Roman"/>
          <w:sz w:val="24"/>
          <w:szCs w:val="24"/>
          <w:lang w:val="de-DE"/>
        </w:rPr>
        <w:t>d) aneuploid</w:t>
      </w:r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BA06D7">
        <w:rPr>
          <w:rFonts w:ascii="Times New Roman" w:hAnsi="Times New Roman" w:cs="Times New Roman"/>
          <w:sz w:val="24"/>
          <w:szCs w:val="24"/>
          <w:lang w:val="de-DE"/>
        </w:rPr>
        <w:t>e) polytene</w:t>
      </w:r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BA06D7">
        <w:rPr>
          <w:rFonts w:ascii="Times New Roman" w:hAnsi="Times New Roman" w:cs="Times New Roman"/>
          <w:sz w:val="24"/>
          <w:szCs w:val="24"/>
          <w:lang w:val="de-DE"/>
        </w:rPr>
        <w:t>Answer: d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 w:rsidRPr="002A4EA8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Aneuploidy</w:t>
      </w:r>
      <w:proofErr w:type="spellEnd"/>
      <w:proofErr w:type="gramEnd"/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12) An individual with a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monosomy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is an example of:</w:t>
      </w:r>
    </w:p>
    <w:p w:rsidR="00945D5E" w:rsidRPr="00BA06D7" w:rsidRDefault="00945D5E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C76ACB" w:rsidRPr="00BA06D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C76ACB" w:rsidRPr="00BA06D7">
        <w:rPr>
          <w:rFonts w:ascii="Times New Roman" w:hAnsi="Times New Roman" w:cs="Times New Roman"/>
          <w:sz w:val="24"/>
          <w:szCs w:val="24"/>
        </w:rPr>
        <w:t xml:space="preserve"> hyperploids</w:t>
      </w:r>
    </w:p>
    <w:p w:rsidR="00C76ACB" w:rsidRPr="00BA06D7" w:rsidRDefault="00C76A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aneuploid</w:t>
      </w:r>
      <w:proofErr w:type="spellEnd"/>
    </w:p>
    <w:p w:rsidR="00C76ACB" w:rsidRPr="00BA06D7" w:rsidRDefault="00C76A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hypoploid</w:t>
      </w:r>
      <w:proofErr w:type="spellEnd"/>
    </w:p>
    <w:p w:rsidR="00C76ACB" w:rsidRPr="00BA06D7" w:rsidRDefault="00C76A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both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aneuploid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hypoploid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individual are correct</w:t>
      </w:r>
    </w:p>
    <w:p w:rsidR="00C76ACB" w:rsidRPr="00BA06D7" w:rsidRDefault="00C76A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someone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with a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monosomy</w:t>
      </w:r>
      <w:proofErr w:type="spellEnd"/>
    </w:p>
    <w:p w:rsidR="00C76ACB" w:rsidRPr="00BA06D7" w:rsidRDefault="00C76A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d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 w:rsidRPr="002A4EA8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Aneuploidy</w:t>
      </w:r>
      <w:proofErr w:type="spellEnd"/>
      <w:proofErr w:type="gramEnd"/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C76ACB" w:rsidRDefault="00C76A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C1F" w:rsidRPr="00BA06D7" w:rsidRDefault="00CC7C1F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6ACB" w:rsidRPr="00BA06D7" w:rsidRDefault="00C76AC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lastRenderedPageBreak/>
        <w:t xml:space="preserve">13) </w:t>
      </w:r>
      <w:proofErr w:type="spellStart"/>
      <w:r w:rsidR="008A2E9B" w:rsidRPr="00BA06D7">
        <w:rPr>
          <w:rFonts w:ascii="Times New Roman" w:hAnsi="Times New Roman" w:cs="Times New Roman"/>
          <w:sz w:val="24"/>
          <w:szCs w:val="24"/>
        </w:rPr>
        <w:t>Nondisjunction</w:t>
      </w:r>
      <w:proofErr w:type="spellEnd"/>
      <w:r w:rsidR="008A2E9B" w:rsidRPr="00BA06D7">
        <w:rPr>
          <w:rFonts w:ascii="Times New Roman" w:hAnsi="Times New Roman" w:cs="Times New Roman"/>
          <w:sz w:val="24"/>
          <w:szCs w:val="24"/>
        </w:rPr>
        <w:t xml:space="preserve"> during mitosis after fertilization will result in: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polyploidization</w:t>
      </w:r>
      <w:proofErr w:type="spellEnd"/>
      <w:proofErr w:type="gramEnd"/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polyploidy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gametes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somatic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mosaics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gametophytes</w:t>
      </w:r>
      <w:proofErr w:type="gramEnd"/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polytene</w:t>
      </w:r>
      <w:proofErr w:type="spellEnd"/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chromosome formation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c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 w:rsidRPr="002A4EA8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Aneuploidy</w:t>
      </w:r>
      <w:proofErr w:type="spellEnd"/>
      <w:proofErr w:type="gramEnd"/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14) In humans, chromosomal deletions can lead to: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endomitosis</w:t>
      </w:r>
      <w:proofErr w:type="spellEnd"/>
      <w:proofErr w:type="gramEnd"/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polytene</w:t>
      </w:r>
      <w:proofErr w:type="spellEnd"/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chromosome formation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genetic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syndromes such as cri-du-chat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mutant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phenotypes such as Bar eyes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d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 w:rsidRPr="002A4EA8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Aneuploidy</w:t>
      </w:r>
      <w:proofErr w:type="spellEnd"/>
      <w:proofErr w:type="gramEnd"/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15) In </w:t>
      </w:r>
      <w:r w:rsidRPr="00BA06D7">
        <w:rPr>
          <w:rFonts w:ascii="Times New Roman" w:hAnsi="Times New Roman" w:cs="Times New Roman"/>
          <w:i/>
          <w:iCs/>
          <w:sz w:val="24"/>
          <w:szCs w:val="24"/>
        </w:rPr>
        <w:t>Drosophila</w:t>
      </w:r>
      <w:r w:rsidRPr="00BA06D7">
        <w:rPr>
          <w:rFonts w:ascii="Times New Roman" w:hAnsi="Times New Roman" w:cs="Times New Roman"/>
          <w:sz w:val="24"/>
          <w:szCs w:val="24"/>
        </w:rPr>
        <w:t>, chromosome duplications can lead to: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endomitosis</w:t>
      </w:r>
      <w:proofErr w:type="spellEnd"/>
      <w:proofErr w:type="gramEnd"/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polytene</w:t>
      </w:r>
      <w:proofErr w:type="spellEnd"/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chromosome formation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genetic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syndromes such as cri-du-chat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polyploidy</w:t>
      </w:r>
      <w:proofErr w:type="gramEnd"/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mutant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phenotypes such as Bar eyes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e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 w:rsidRPr="002A4EA8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Aneuploidy</w:t>
      </w:r>
      <w:proofErr w:type="spellEnd"/>
      <w:proofErr w:type="gramEnd"/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16) Which type of inversion does not involve the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centromere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>?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apomixes</w:t>
      </w:r>
      <w:proofErr w:type="gramEnd"/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paracentric</w:t>
      </w:r>
      <w:proofErr w:type="spellEnd"/>
      <w:proofErr w:type="gramEnd"/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pericentric</w:t>
      </w:r>
      <w:proofErr w:type="spellEnd"/>
      <w:proofErr w:type="gramEnd"/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polytene</w:t>
      </w:r>
      <w:proofErr w:type="spellEnd"/>
      <w:proofErr w:type="gramEnd"/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hypoploid</w:t>
      </w:r>
      <w:proofErr w:type="spellEnd"/>
      <w:proofErr w:type="gramEnd"/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b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>Section: 6.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Rearrangements of Chromosome Structure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8A2E9B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C1F" w:rsidRDefault="00CC7C1F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C1F" w:rsidRDefault="00CC7C1F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C1F" w:rsidRDefault="00CC7C1F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C1F" w:rsidRDefault="00CC7C1F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C1F" w:rsidRDefault="00CC7C1F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C1F" w:rsidRPr="00BA06D7" w:rsidRDefault="00CC7C1F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lastRenderedPageBreak/>
        <w:t>17) When two pieces of two non</w:t>
      </w:r>
      <w:r w:rsidR="002A4EA8">
        <w:rPr>
          <w:rFonts w:ascii="Times New Roman" w:hAnsi="Times New Roman" w:cs="Times New Roman"/>
          <w:sz w:val="24"/>
          <w:szCs w:val="24"/>
        </w:rPr>
        <w:t>-</w:t>
      </w:r>
      <w:r w:rsidRPr="00BA06D7">
        <w:rPr>
          <w:rFonts w:ascii="Times New Roman" w:hAnsi="Times New Roman" w:cs="Times New Roman"/>
          <w:sz w:val="24"/>
          <w:szCs w:val="24"/>
        </w:rPr>
        <w:t xml:space="preserve">homologous chromosomes are interchanged without a net loss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genetic material, this is termed: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isogamous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 recombination</w:t>
      </w:r>
      <w:proofErr w:type="gramEnd"/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paracentric</w:t>
      </w:r>
      <w:proofErr w:type="spellEnd"/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inversion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pericentric</w:t>
      </w:r>
      <w:proofErr w:type="spellEnd"/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inversion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Robertsonian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translocation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reciprocal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translocaton</w:t>
      </w:r>
      <w:proofErr w:type="spellEnd"/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e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>Section: 6.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Rearrangements of Chromosome Structure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18) Why are translocation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heterozygotes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often sterile?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meiosis I,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aneuploid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gametes are formed by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Robertsonian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translocation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meiosis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II does not occur correctly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meiosis I,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aneuploid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gametes are formed by adjacent disjunction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meiosis II,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aneuploid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gametes are formed by adjacent disjunction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meiosis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cannot occur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c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>Section: 6.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Rearrangements of Chromosome Structure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E9B" w:rsidRPr="00BA06D7" w:rsidRDefault="008A2E9B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19</w:t>
      </w:r>
      <w:r w:rsidR="00D44CC3" w:rsidRPr="00BA06D7">
        <w:rPr>
          <w:rFonts w:ascii="Times New Roman" w:hAnsi="Times New Roman" w:cs="Times New Roman"/>
          <w:sz w:val="24"/>
          <w:szCs w:val="24"/>
        </w:rPr>
        <w:t>) How is a compound chromosome formed?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one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chromosome fuses with its homologue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sister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chromatids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become attached to each other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homologous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chromosomes recombine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non</w:t>
      </w:r>
      <w:r w:rsidR="002A4EA8">
        <w:rPr>
          <w:rFonts w:ascii="Times New Roman" w:hAnsi="Times New Roman" w:cs="Times New Roman"/>
          <w:sz w:val="24"/>
          <w:szCs w:val="24"/>
        </w:rPr>
        <w:t>-</w:t>
      </w:r>
      <w:r w:rsidRPr="00BA06D7">
        <w:rPr>
          <w:rFonts w:ascii="Times New Roman" w:hAnsi="Times New Roman" w:cs="Times New Roman"/>
          <w:sz w:val="24"/>
          <w:szCs w:val="24"/>
        </w:rPr>
        <w:t>homologous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chromosomes swap information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a) 3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both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1 and 2 are correct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c) 4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d) 1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e) 2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b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>Section: 6.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Rearrangements of Chromosome Structure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20) A chromosome formed by the union of non</w:t>
      </w:r>
      <w:r w:rsidR="00BA06D7">
        <w:rPr>
          <w:rFonts w:ascii="Times New Roman" w:hAnsi="Times New Roman" w:cs="Times New Roman"/>
          <w:sz w:val="24"/>
          <w:szCs w:val="24"/>
        </w:rPr>
        <w:t>-</w:t>
      </w:r>
      <w:r w:rsidRPr="00BA06D7">
        <w:rPr>
          <w:rFonts w:ascii="Times New Roman" w:hAnsi="Times New Roman" w:cs="Times New Roman"/>
          <w:sz w:val="24"/>
          <w:szCs w:val="24"/>
        </w:rPr>
        <w:t>homologous chromosomes is termed a: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BA06D7">
        <w:rPr>
          <w:rFonts w:ascii="Times New Roman" w:hAnsi="Times New Roman" w:cs="Times New Roman"/>
          <w:sz w:val="24"/>
          <w:szCs w:val="24"/>
        </w:rPr>
        <w:t>Robertsonian</w:t>
      </w:r>
      <w:proofErr w:type="spellEnd"/>
      <w:r w:rsidRPr="00BA06D7">
        <w:rPr>
          <w:rFonts w:ascii="Times New Roman" w:hAnsi="Times New Roman" w:cs="Times New Roman"/>
          <w:sz w:val="24"/>
          <w:szCs w:val="24"/>
        </w:rPr>
        <w:t xml:space="preserve"> translocation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reciprocal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translocation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polytene</w:t>
      </w:r>
      <w:proofErr w:type="spellEnd"/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chromosome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 w:rsidRPr="00BA06D7">
        <w:rPr>
          <w:rFonts w:ascii="Times New Roman" w:hAnsi="Times New Roman" w:cs="Times New Roman"/>
          <w:sz w:val="24"/>
          <w:szCs w:val="24"/>
        </w:rPr>
        <w:t>isochromosome</w:t>
      </w:r>
      <w:proofErr w:type="spellEnd"/>
      <w:proofErr w:type="gramEnd"/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BA06D7">
        <w:rPr>
          <w:rFonts w:ascii="Times New Roman" w:hAnsi="Times New Roman" w:cs="Times New Roman"/>
          <w:sz w:val="24"/>
          <w:szCs w:val="24"/>
        </w:rPr>
        <w:t>compound</w:t>
      </w:r>
      <w:proofErr w:type="gramEnd"/>
      <w:r w:rsidRPr="00BA06D7">
        <w:rPr>
          <w:rFonts w:ascii="Times New Roman" w:hAnsi="Times New Roman" w:cs="Times New Roman"/>
          <w:sz w:val="24"/>
          <w:szCs w:val="24"/>
        </w:rPr>
        <w:t xml:space="preserve"> chromosome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D7">
        <w:rPr>
          <w:rFonts w:ascii="Times New Roman" w:hAnsi="Times New Roman" w:cs="Times New Roman"/>
          <w:sz w:val="24"/>
          <w:szCs w:val="24"/>
        </w:rPr>
        <w:t>Answer: a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>Section: 6.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Rearrangements of Chromosome Structure</w:t>
      </w:r>
    </w:p>
    <w:p w:rsidR="00CC7C1F" w:rsidRPr="002A4EA8" w:rsidRDefault="00CC7C1F" w:rsidP="00CC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4CC3" w:rsidRPr="00BA06D7" w:rsidRDefault="00D44CC3" w:rsidP="00BA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44CC3" w:rsidRPr="00BA06D7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5B3" w:rsidRDefault="006855B3" w:rsidP="004A49B5">
      <w:pPr>
        <w:spacing w:after="0" w:line="240" w:lineRule="auto"/>
      </w:pPr>
      <w:r>
        <w:separator/>
      </w:r>
    </w:p>
  </w:endnote>
  <w:endnote w:type="continuationSeparator" w:id="0">
    <w:p w:rsidR="006855B3" w:rsidRDefault="006855B3" w:rsidP="004A4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?????¡ì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5B3" w:rsidRDefault="006855B3" w:rsidP="004A49B5">
      <w:pPr>
        <w:spacing w:after="0" w:line="240" w:lineRule="auto"/>
      </w:pPr>
      <w:r>
        <w:separator/>
      </w:r>
    </w:p>
  </w:footnote>
  <w:footnote w:type="continuationSeparator" w:id="0">
    <w:p w:rsidR="006855B3" w:rsidRDefault="006855B3" w:rsidP="004A49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B13C6"/>
    <w:rsid w:val="00000857"/>
    <w:rsid w:val="00034199"/>
    <w:rsid w:val="000767D2"/>
    <w:rsid w:val="002A4EA8"/>
    <w:rsid w:val="002A5F9E"/>
    <w:rsid w:val="00373026"/>
    <w:rsid w:val="004A33E3"/>
    <w:rsid w:val="004A49B5"/>
    <w:rsid w:val="004E283D"/>
    <w:rsid w:val="00531C11"/>
    <w:rsid w:val="006855B3"/>
    <w:rsid w:val="006A0D38"/>
    <w:rsid w:val="007459A7"/>
    <w:rsid w:val="007837B7"/>
    <w:rsid w:val="00851A6B"/>
    <w:rsid w:val="008A2E9B"/>
    <w:rsid w:val="008B13C6"/>
    <w:rsid w:val="008B7A65"/>
    <w:rsid w:val="008F3987"/>
    <w:rsid w:val="00945D5E"/>
    <w:rsid w:val="009A01C7"/>
    <w:rsid w:val="009D69C3"/>
    <w:rsid w:val="00AB659E"/>
    <w:rsid w:val="00B0696B"/>
    <w:rsid w:val="00B8060F"/>
    <w:rsid w:val="00BA06D7"/>
    <w:rsid w:val="00C266BB"/>
    <w:rsid w:val="00C3699E"/>
    <w:rsid w:val="00C76ACB"/>
    <w:rsid w:val="00CC7C1F"/>
    <w:rsid w:val="00D44CC3"/>
    <w:rsid w:val="00D56AA8"/>
    <w:rsid w:val="00EA234F"/>
    <w:rsid w:val="00EC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3C6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A49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49B5"/>
    <w:rPr>
      <w:rFonts w:cstheme="minorBidi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4A49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49B5"/>
    <w:rPr>
      <w:rFonts w:cstheme="minorBid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2</cp:revision>
  <dcterms:created xsi:type="dcterms:W3CDTF">2015-07-27T20:16:00Z</dcterms:created>
  <dcterms:modified xsi:type="dcterms:W3CDTF">2015-07-27T20:16:00Z</dcterms:modified>
</cp:coreProperties>
</file>